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8" w:rsidRDefault="00446C06">
      <w:pPr>
        <w:pStyle w:val="a3"/>
        <w:spacing w:line="259" w:lineRule="auto"/>
        <w:ind w:left="2430" w:right="2747"/>
      </w:pPr>
      <w:r>
        <w:rPr>
          <w:color w:val="76923B"/>
        </w:rPr>
        <w:t>Численность</w:t>
      </w:r>
      <w:r>
        <w:rPr>
          <w:color w:val="76923B"/>
          <w:spacing w:val="-23"/>
        </w:rPr>
        <w:t xml:space="preserve"> </w:t>
      </w:r>
      <w:proofErr w:type="gramStart"/>
      <w:r>
        <w:rPr>
          <w:color w:val="76923B"/>
        </w:rPr>
        <w:t>обучающихся</w:t>
      </w:r>
      <w:proofErr w:type="gramEnd"/>
      <w:r>
        <w:rPr>
          <w:color w:val="76923B"/>
        </w:rPr>
        <w:t xml:space="preserve"> на 2024-2025 учебный год</w:t>
      </w:r>
    </w:p>
    <w:p w:rsidR="00ED2E58" w:rsidRDefault="00ED2E58">
      <w:pPr>
        <w:spacing w:before="215" w:after="1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6"/>
        <w:gridCol w:w="1842"/>
      </w:tblGrid>
      <w:tr w:rsidR="00ED2E58" w:rsidTr="00353294">
        <w:trPr>
          <w:trHeight w:val="304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446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2E58" w:rsidRPr="00353294" w:rsidRDefault="00446C06" w:rsidP="00353294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10</w:t>
            </w:r>
            <w:r w:rsidR="00353294">
              <w:rPr>
                <w:spacing w:val="-5"/>
                <w:sz w:val="24"/>
                <w:lang w:val="en-US"/>
              </w:rPr>
              <w:t>8</w:t>
            </w:r>
          </w:p>
        </w:tc>
      </w:tr>
      <w:tr w:rsidR="00ED2E58" w:rsidTr="00353294">
        <w:trPr>
          <w:trHeight w:val="601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ED2E58" w:rsidRDefault="00446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ассигнований</w:t>
            </w:r>
          </w:p>
          <w:p w:rsidR="00ED2E58" w:rsidRDefault="00446C0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2E58" w:rsidRDefault="00446C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D2E58" w:rsidTr="00353294">
        <w:trPr>
          <w:trHeight w:val="601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446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ассигнований</w:t>
            </w:r>
          </w:p>
          <w:p w:rsidR="00ED2E58" w:rsidRDefault="00446C0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являющихся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2E58" w:rsidRDefault="00446C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D2E58" w:rsidTr="00353294">
        <w:trPr>
          <w:trHeight w:val="601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ED2E58" w:rsidRDefault="00446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ассигнований</w:t>
            </w:r>
          </w:p>
          <w:p w:rsidR="00ED2E58" w:rsidRDefault="00446C0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2E58" w:rsidRDefault="00446C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D2E58" w:rsidTr="00353294">
        <w:trPr>
          <w:trHeight w:val="899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446C06">
            <w:pPr>
              <w:pStyle w:val="TableParagraph"/>
              <w:spacing w:line="259" w:lineRule="auto"/>
              <w:ind w:right="13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ассигнований бюджетов субъектов Российской Федерации, являющихся</w:t>
            </w:r>
          </w:p>
          <w:p w:rsidR="00ED2E58" w:rsidRDefault="00446C06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2E58" w:rsidRDefault="00446C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D2E58" w:rsidTr="00353294">
        <w:trPr>
          <w:trHeight w:val="601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ED2E58" w:rsidRDefault="00446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местных</w:t>
            </w:r>
          </w:p>
          <w:p w:rsidR="00ED2E58" w:rsidRDefault="00446C06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2E58" w:rsidRPr="00353294" w:rsidRDefault="00446C06" w:rsidP="00353294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10</w:t>
            </w:r>
            <w:r w:rsidR="00353294">
              <w:rPr>
                <w:spacing w:val="-5"/>
                <w:sz w:val="24"/>
                <w:lang w:val="en-US"/>
              </w:rPr>
              <w:t>8</w:t>
            </w:r>
          </w:p>
        </w:tc>
      </w:tr>
      <w:tr w:rsidR="00ED2E58" w:rsidTr="00353294">
        <w:trPr>
          <w:trHeight w:val="601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58" w:rsidRDefault="00446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местных</w:t>
            </w:r>
          </w:p>
          <w:p w:rsidR="00ED2E58" w:rsidRDefault="00446C0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бюджетов,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2E58" w:rsidRDefault="00446C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D2E58" w:rsidTr="00353294">
        <w:trPr>
          <w:trHeight w:val="899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ED2E58" w:rsidRDefault="00446C06">
            <w:pPr>
              <w:pStyle w:val="TableParagraph"/>
              <w:spacing w:line="259" w:lineRule="auto"/>
              <w:ind w:right="133"/>
              <w:rPr>
                <w:sz w:val="24"/>
              </w:rPr>
            </w:pPr>
            <w:r>
              <w:rPr>
                <w:sz w:val="24"/>
              </w:rPr>
              <w:t>Численность обучающихся по договорам об образовании, заключаемых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2E58" w:rsidRDefault="00446C0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2E58" w:rsidRDefault="00446C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D2E58" w:rsidTr="00353294">
        <w:trPr>
          <w:trHeight w:val="899"/>
        </w:trPr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ED2E58" w:rsidRDefault="00446C06">
            <w:pPr>
              <w:pStyle w:val="TableParagraph"/>
              <w:spacing w:line="259" w:lineRule="auto"/>
              <w:ind w:right="133"/>
              <w:rPr>
                <w:sz w:val="24"/>
              </w:rPr>
            </w:pPr>
            <w:r>
              <w:rPr>
                <w:sz w:val="24"/>
              </w:rPr>
              <w:t>Численность обучающихся по договорам об образовании, заключаемых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2E58" w:rsidRDefault="00446C0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юридического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2E58" w:rsidRDefault="00446C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46C06" w:rsidRDefault="00446C06"/>
    <w:sectPr w:rsidR="00446C06" w:rsidSect="00ED2E58">
      <w:type w:val="continuous"/>
      <w:pgSz w:w="11910" w:h="16840"/>
      <w:pgMar w:top="136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2E58"/>
    <w:rsid w:val="00353294"/>
    <w:rsid w:val="00446C06"/>
    <w:rsid w:val="00ED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E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2E58"/>
    <w:pPr>
      <w:spacing w:before="59"/>
      <w:ind w:hanging="13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ED2E58"/>
  </w:style>
  <w:style w:type="paragraph" w:customStyle="1" w:styleId="TableParagraph">
    <w:name w:val="Table Paragraph"/>
    <w:basedOn w:val="a"/>
    <w:uiPriority w:val="1"/>
    <w:qFormat/>
    <w:rsid w:val="00ED2E58"/>
    <w:pPr>
      <w:spacing w:before="1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dcterms:created xsi:type="dcterms:W3CDTF">2024-12-20T11:36:00Z</dcterms:created>
  <dcterms:modified xsi:type="dcterms:W3CDTF">2024-12-20T11:49:00Z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Office Word 2007</vt:lpwstr>
  </property>
</Properties>
</file>